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841" w:rsidRDefault="00476841" w:rsidP="00476841">
      <w:pPr>
        <w:rPr>
          <w:b/>
        </w:rPr>
      </w:pPr>
      <w:r>
        <w:rPr>
          <w:b/>
        </w:rPr>
        <w:t>DAILY ART CLASS PROCEDURES – Graphic Arts</w:t>
      </w:r>
    </w:p>
    <w:p w:rsidR="00476841" w:rsidRDefault="00476841" w:rsidP="00476841">
      <w:r>
        <w:t xml:space="preserve"> </w:t>
      </w:r>
    </w:p>
    <w:p w:rsidR="00476841" w:rsidRDefault="00476841" w:rsidP="00476841">
      <w:pPr>
        <w:pStyle w:val="ListParagraph"/>
        <w:numPr>
          <w:ilvl w:val="0"/>
          <w:numId w:val="1"/>
        </w:numPr>
      </w:pPr>
      <w:r>
        <w:t>Come to class on time and sit in your assigned seat, wait for attendance to be taken.  Food and beverages (soda, juice etc) are not allowed in the classroom.  (</w:t>
      </w:r>
      <w:proofErr w:type="gramStart"/>
      <w:r>
        <w:t>water</w:t>
      </w:r>
      <w:proofErr w:type="gramEnd"/>
      <w:r>
        <w:t xml:space="preserve"> will be allowed.</w:t>
      </w:r>
    </w:p>
    <w:p w:rsidR="00476841" w:rsidRDefault="00476841" w:rsidP="00476841">
      <w:pPr>
        <w:pStyle w:val="ListParagraph"/>
        <w:numPr>
          <w:ilvl w:val="0"/>
          <w:numId w:val="1"/>
        </w:numPr>
      </w:pPr>
      <w:r>
        <w:t>Listen quietly to directions/demonstrations and teachings of new projects.  Ask questions after the lesson has been taught.</w:t>
      </w:r>
    </w:p>
    <w:p w:rsidR="00476841" w:rsidRDefault="00476841" w:rsidP="00476841">
      <w:pPr>
        <w:pStyle w:val="ListParagraph"/>
        <w:numPr>
          <w:ilvl w:val="0"/>
          <w:numId w:val="1"/>
        </w:numPr>
      </w:pPr>
      <w:r>
        <w:t>Get your supplies/project in an efficient and orderly manner.</w:t>
      </w:r>
    </w:p>
    <w:p w:rsidR="00476841" w:rsidRDefault="00476841" w:rsidP="00476841">
      <w:pPr>
        <w:pStyle w:val="ListParagraph"/>
        <w:numPr>
          <w:ilvl w:val="0"/>
          <w:numId w:val="1"/>
        </w:numPr>
      </w:pPr>
      <w:r>
        <w:t>Work quietly/constructively.  Use respectful language, (no swearing, name calling or degrading comments)</w:t>
      </w:r>
    </w:p>
    <w:p w:rsidR="00476841" w:rsidRDefault="00476841" w:rsidP="00476841">
      <w:pPr>
        <w:pStyle w:val="ListParagraph"/>
        <w:numPr>
          <w:ilvl w:val="0"/>
          <w:numId w:val="1"/>
        </w:numPr>
      </w:pPr>
      <w:r>
        <w:t>Music allowed on MP3 players only.</w:t>
      </w:r>
    </w:p>
    <w:p w:rsidR="00476841" w:rsidRDefault="00476841" w:rsidP="00476841"/>
    <w:p w:rsidR="00476841" w:rsidRDefault="00476841" w:rsidP="00476841">
      <w:r>
        <w:t>AVAILABILTY</w:t>
      </w:r>
    </w:p>
    <w:p w:rsidR="00476841" w:rsidRDefault="00476841" w:rsidP="00476841">
      <w:r>
        <w:t>If you need to talk to me outside of class time, I will be available after school 3:00 to 3:30.  If this will not work for you talk to me to schedule another time.</w:t>
      </w:r>
    </w:p>
    <w:p w:rsidR="00476841" w:rsidRDefault="00476841" w:rsidP="00476841"/>
    <w:p w:rsidR="00476841" w:rsidRDefault="00476841" w:rsidP="00476841">
      <w:r>
        <w:t>LATE ASSIGNMENTS</w:t>
      </w:r>
    </w:p>
    <w:p w:rsidR="00476841" w:rsidRDefault="00476841" w:rsidP="00476841">
      <w:r>
        <w:t>Late assignments will be deducted 5 points per day late.</w:t>
      </w:r>
    </w:p>
    <w:p w:rsidR="00476841" w:rsidRDefault="00476841" w:rsidP="00476841"/>
    <w:p w:rsidR="00476841" w:rsidRDefault="00476841" w:rsidP="00476841">
      <w:r>
        <w:t>ABSENCES</w:t>
      </w:r>
    </w:p>
    <w:p w:rsidR="00476841" w:rsidRDefault="00476841" w:rsidP="00476841">
      <w:r>
        <w:t xml:space="preserve">If a student knows that he/she will be absent in advance it is highly recommended that the work </w:t>
      </w:r>
      <w:proofErr w:type="gramStart"/>
      <w:r>
        <w:t>is</w:t>
      </w:r>
      <w:proofErr w:type="gramEnd"/>
      <w:r>
        <w:t xml:space="preserve"> obtained before the absence.  Otherwise the student is to access assignments by emailing me at </w:t>
      </w:r>
      <w:hyperlink r:id="rId5" w:history="1">
        <w:r w:rsidRPr="00335311">
          <w:rPr>
            <w:rStyle w:val="Hyperlink"/>
          </w:rPr>
          <w:t>tgallagher@brandon.k12.mn.us</w:t>
        </w:r>
      </w:hyperlink>
      <w:r>
        <w:t xml:space="preserve"> if </w:t>
      </w:r>
      <w:proofErr w:type="gramStart"/>
      <w:r>
        <w:t>internet</w:t>
      </w:r>
      <w:proofErr w:type="gramEnd"/>
      <w:r>
        <w:t xml:space="preserve"> access is not available the student can obtain assignments when he/she returns to class.</w:t>
      </w:r>
    </w:p>
    <w:p w:rsidR="00476841" w:rsidRDefault="00476841" w:rsidP="00476841"/>
    <w:p w:rsidR="00476841" w:rsidRDefault="00476841" w:rsidP="00476841">
      <w:r>
        <w:t>EXPECTATIONS</w:t>
      </w:r>
    </w:p>
    <w:p w:rsidR="00476841" w:rsidRDefault="00476841" w:rsidP="00476841">
      <w:r>
        <w:t>It is expected that you come to class prepared, ask questions about the assignment you do not understand and respect school property, your classmates and the teacher.</w:t>
      </w:r>
    </w:p>
    <w:p w:rsidR="00476841" w:rsidRDefault="00476841" w:rsidP="00476841"/>
    <w:p w:rsidR="00476841" w:rsidRDefault="00476841" w:rsidP="00476841">
      <w:r>
        <w:t>HALL PASSES</w:t>
      </w:r>
    </w:p>
    <w:p w:rsidR="00476841" w:rsidRDefault="00476841" w:rsidP="00476841">
      <w:r>
        <w:t>Each student will be allowed three passes per academic quarter.  Once the three hall passes are used the student will not be allowed to leave the class unless it is an emergency.</w:t>
      </w:r>
    </w:p>
    <w:p w:rsidR="00476841" w:rsidRDefault="00476841" w:rsidP="00476841"/>
    <w:p w:rsidR="00476841" w:rsidRDefault="00476841" w:rsidP="00476841">
      <w:r>
        <w:t>DISCIPLINE</w:t>
      </w:r>
    </w:p>
    <w:p w:rsidR="00476841" w:rsidRDefault="00476841" w:rsidP="00476841">
      <w:r>
        <w:t>1 warning</w:t>
      </w:r>
    </w:p>
    <w:p w:rsidR="00476841" w:rsidRDefault="00476841" w:rsidP="00476841">
      <w:r>
        <w:t xml:space="preserve">2 </w:t>
      </w:r>
      <w:proofErr w:type="gramStart"/>
      <w:r>
        <w:t>detention</w:t>
      </w:r>
      <w:proofErr w:type="gramEnd"/>
      <w:r>
        <w:t xml:space="preserve"> </w:t>
      </w:r>
    </w:p>
    <w:p w:rsidR="00476841" w:rsidRDefault="00476841" w:rsidP="00476841">
      <w:proofErr w:type="gramStart"/>
      <w:r>
        <w:t>3 disciplinary referral</w:t>
      </w:r>
      <w:proofErr w:type="gramEnd"/>
    </w:p>
    <w:p w:rsidR="00476841" w:rsidRDefault="00476841" w:rsidP="00476841"/>
    <w:p w:rsidR="00476841" w:rsidRDefault="00476841" w:rsidP="00476841"/>
    <w:p w:rsidR="00476841" w:rsidRDefault="00476841" w:rsidP="00476841"/>
    <w:p w:rsidR="00476841" w:rsidRDefault="00476841" w:rsidP="00476841"/>
    <w:p w:rsidR="00476841" w:rsidRDefault="00476841" w:rsidP="00476841"/>
    <w:p w:rsidR="00476841" w:rsidRDefault="00476841" w:rsidP="00476841"/>
    <w:p w:rsidR="00476841" w:rsidRDefault="00476841" w:rsidP="00476841"/>
    <w:p w:rsidR="00476841" w:rsidRPr="00F464AA" w:rsidRDefault="00476841" w:rsidP="00476841">
      <w:pPr>
        <w:rPr>
          <w:b/>
        </w:rPr>
      </w:pPr>
      <w:r w:rsidRPr="00F464AA">
        <w:rPr>
          <w:b/>
        </w:rPr>
        <w:t>GRADING</w:t>
      </w:r>
    </w:p>
    <w:p w:rsidR="00476841" w:rsidRDefault="00476841" w:rsidP="00476841">
      <w:r>
        <w:t xml:space="preserve">3 daily points per </w:t>
      </w:r>
      <w:proofErr w:type="gramStart"/>
      <w:r>
        <w:t>work day</w:t>
      </w:r>
      <w:proofErr w:type="gramEnd"/>
    </w:p>
    <w:p w:rsidR="00476841" w:rsidRDefault="00476841" w:rsidP="00476841">
      <w:r>
        <w:tab/>
        <w:t>0 POINTS DID NOT CONTRIBUTE/UNACCEPTABLE CLASSROOM BEHAVIOR</w:t>
      </w:r>
      <w:r>
        <w:tab/>
        <w:t>1 POINT DID MINIMAL WORK/ MAY OR MAY NOT HAVE GOOD BEHAVIOR</w:t>
      </w:r>
    </w:p>
    <w:p w:rsidR="00476841" w:rsidRDefault="00476841" w:rsidP="00476841">
      <w:r>
        <w:tab/>
        <w:t>2 POINTS DID SOME WORK /MAY OR MAY NOT HAVE GOOD BEHAVIOR</w:t>
      </w:r>
    </w:p>
    <w:p w:rsidR="00476841" w:rsidRDefault="00476841" w:rsidP="00476841">
      <w:r>
        <w:tab/>
        <w:t>3 POINTS WORKED/GOOD BEHAVIOR</w:t>
      </w:r>
    </w:p>
    <w:p w:rsidR="00476841" w:rsidRDefault="00476841" w:rsidP="00476841"/>
    <w:p w:rsidR="00476841" w:rsidRDefault="00476841" w:rsidP="00476841">
      <w:r>
        <w:t>PROJECTS</w:t>
      </w:r>
    </w:p>
    <w:p w:rsidR="00476841" w:rsidRDefault="00476841" w:rsidP="00476841">
      <w:r>
        <w:t>Worth 16 points</w:t>
      </w:r>
    </w:p>
    <w:p w:rsidR="00476841" w:rsidRDefault="00476841" w:rsidP="00476841"/>
    <w:p w:rsidR="00476841" w:rsidRDefault="00476841" w:rsidP="00476841">
      <w:r>
        <w:tab/>
        <w:t>4 points for Composition</w:t>
      </w:r>
    </w:p>
    <w:p w:rsidR="00476841" w:rsidRDefault="00476841" w:rsidP="00476841">
      <w:r>
        <w:tab/>
        <w:t>4 points for Craftsmanship</w:t>
      </w:r>
    </w:p>
    <w:p w:rsidR="00476841" w:rsidRDefault="00476841" w:rsidP="00476841">
      <w:r>
        <w:tab/>
        <w:t>4 points for Process &amp; Problem Solving</w:t>
      </w:r>
    </w:p>
    <w:p w:rsidR="00476841" w:rsidRDefault="00476841" w:rsidP="00476841">
      <w:r>
        <w:tab/>
        <w:t>4 points for Expressive Qualities</w:t>
      </w:r>
    </w:p>
    <w:p w:rsidR="00476841" w:rsidRDefault="00476841" w:rsidP="00476841"/>
    <w:p w:rsidR="00476841" w:rsidRDefault="00476841" w:rsidP="00476841">
      <w:r>
        <w:t>PORTFOLIO</w:t>
      </w:r>
    </w:p>
    <w:p w:rsidR="00476841" w:rsidRDefault="00476841" w:rsidP="00476841">
      <w:r>
        <w:t>Worth 50 points 1</w:t>
      </w:r>
      <w:r w:rsidRPr="00476841">
        <w:rPr>
          <w:vertAlign w:val="superscript"/>
        </w:rPr>
        <w:t>st</w:t>
      </w:r>
      <w:r>
        <w:t xml:space="preserve"> Quarter</w:t>
      </w:r>
    </w:p>
    <w:p w:rsidR="00476841" w:rsidRDefault="00476841" w:rsidP="00476841">
      <w:r>
        <w:t>Worth 100 points end of Semester</w:t>
      </w:r>
    </w:p>
    <w:p w:rsidR="00476841" w:rsidRDefault="00476841" w:rsidP="00476841"/>
    <w:p w:rsidR="00476841" w:rsidRDefault="00476841" w:rsidP="00476841">
      <w:r>
        <w:t>EXTRA CREDIT</w:t>
      </w:r>
    </w:p>
    <w:p w:rsidR="00476841" w:rsidRPr="009F57D4" w:rsidRDefault="00476841" w:rsidP="00476841">
      <w:r>
        <w:t>3 points per extra credit to make up for daily points lost – Extra credit is to research a graphic artist and write one paragraph on the artist.</w:t>
      </w:r>
    </w:p>
    <w:p w:rsidR="00476841" w:rsidRDefault="00476841" w:rsidP="00476841">
      <w:r>
        <w:tab/>
      </w:r>
    </w:p>
    <w:p w:rsidR="00476841" w:rsidRDefault="00476841" w:rsidP="00476841"/>
    <w:p w:rsidR="00476841" w:rsidRDefault="00476841" w:rsidP="00476841">
      <w:r>
        <w:t>High School Art Assignment Schedule – Quarter 1</w:t>
      </w:r>
    </w:p>
    <w:tbl>
      <w:tblPr>
        <w:tblStyle w:val="TableGrid"/>
        <w:tblW w:w="0" w:type="auto"/>
        <w:tblLook w:val="00BF"/>
      </w:tblPr>
      <w:tblGrid>
        <w:gridCol w:w="2214"/>
        <w:gridCol w:w="2214"/>
      </w:tblGrid>
      <w:tr w:rsidR="00527AE1">
        <w:tc>
          <w:tcPr>
            <w:tcW w:w="2214" w:type="dxa"/>
          </w:tcPr>
          <w:p w:rsidR="00527AE1" w:rsidRPr="00527AE1" w:rsidRDefault="00527AE1">
            <w:pPr>
              <w:rPr>
                <w:b/>
              </w:rPr>
            </w:pPr>
            <w:r w:rsidRPr="00527AE1">
              <w:rPr>
                <w:b/>
              </w:rPr>
              <w:t>Project Name</w:t>
            </w:r>
          </w:p>
        </w:tc>
        <w:tc>
          <w:tcPr>
            <w:tcW w:w="2214" w:type="dxa"/>
          </w:tcPr>
          <w:p w:rsidR="00527AE1" w:rsidRPr="00346302" w:rsidRDefault="00527AE1">
            <w:pPr>
              <w:rPr>
                <w:b/>
              </w:rPr>
            </w:pPr>
          </w:p>
        </w:tc>
      </w:tr>
      <w:tr w:rsidR="00527AE1">
        <w:tc>
          <w:tcPr>
            <w:tcW w:w="2214" w:type="dxa"/>
          </w:tcPr>
          <w:p w:rsidR="00527AE1" w:rsidRDefault="00B91FB9">
            <w:r>
              <w:t>Phot</w:t>
            </w:r>
            <w:r w:rsidR="00461D21">
              <w:t>o</w:t>
            </w:r>
            <w:r>
              <w:t>shop Filter</w:t>
            </w:r>
          </w:p>
        </w:tc>
        <w:tc>
          <w:tcPr>
            <w:tcW w:w="2214" w:type="dxa"/>
          </w:tcPr>
          <w:p w:rsidR="00527AE1" w:rsidRDefault="00066804">
            <w:r>
              <w:t>9/13</w:t>
            </w:r>
          </w:p>
        </w:tc>
      </w:tr>
      <w:tr w:rsidR="00527AE1">
        <w:tc>
          <w:tcPr>
            <w:tcW w:w="2214" w:type="dxa"/>
          </w:tcPr>
          <w:p w:rsidR="00527AE1" w:rsidRDefault="00461D21">
            <w:r>
              <w:t>Photoshop Outdoor Collage</w:t>
            </w:r>
          </w:p>
        </w:tc>
        <w:tc>
          <w:tcPr>
            <w:tcW w:w="2214" w:type="dxa"/>
          </w:tcPr>
          <w:p w:rsidR="00527AE1" w:rsidRDefault="00066804" w:rsidP="00B91FB9">
            <w:r>
              <w:t>9/20</w:t>
            </w:r>
          </w:p>
        </w:tc>
      </w:tr>
      <w:tr w:rsidR="00527AE1">
        <w:tc>
          <w:tcPr>
            <w:tcW w:w="2214" w:type="dxa"/>
          </w:tcPr>
          <w:p w:rsidR="00527AE1" w:rsidRDefault="00461D21">
            <w:r>
              <w:t>Photoshop Classmates Free Transform</w:t>
            </w:r>
          </w:p>
        </w:tc>
        <w:tc>
          <w:tcPr>
            <w:tcW w:w="2214" w:type="dxa"/>
          </w:tcPr>
          <w:p w:rsidR="00527AE1" w:rsidRDefault="00066804">
            <w:r>
              <w:t>9/23</w:t>
            </w:r>
          </w:p>
        </w:tc>
      </w:tr>
      <w:tr w:rsidR="00527AE1">
        <w:tc>
          <w:tcPr>
            <w:tcW w:w="2214" w:type="dxa"/>
          </w:tcPr>
          <w:p w:rsidR="00527AE1" w:rsidRDefault="00461D21">
            <w:r>
              <w:t>Photoshop Layer</w:t>
            </w:r>
          </w:p>
        </w:tc>
        <w:tc>
          <w:tcPr>
            <w:tcW w:w="2214" w:type="dxa"/>
          </w:tcPr>
          <w:p w:rsidR="00527AE1" w:rsidRDefault="00066804">
            <w:r>
              <w:t>9/30</w:t>
            </w:r>
          </w:p>
        </w:tc>
      </w:tr>
      <w:tr w:rsidR="00527AE1">
        <w:tc>
          <w:tcPr>
            <w:tcW w:w="2214" w:type="dxa"/>
          </w:tcPr>
          <w:p w:rsidR="00527AE1" w:rsidRDefault="00B91FB9">
            <w:r>
              <w:t>Phot</w:t>
            </w:r>
            <w:r w:rsidR="00461D21">
              <w:t>o</w:t>
            </w:r>
            <w:r>
              <w:t xml:space="preserve">shop Self Portrait </w:t>
            </w:r>
          </w:p>
        </w:tc>
        <w:tc>
          <w:tcPr>
            <w:tcW w:w="2214" w:type="dxa"/>
          </w:tcPr>
          <w:p w:rsidR="00066804" w:rsidRDefault="00066804">
            <w:r>
              <w:t>10/6</w:t>
            </w:r>
          </w:p>
          <w:p w:rsidR="00527AE1" w:rsidRDefault="00527AE1"/>
        </w:tc>
      </w:tr>
      <w:tr w:rsidR="00527AE1">
        <w:tc>
          <w:tcPr>
            <w:tcW w:w="2214" w:type="dxa"/>
          </w:tcPr>
          <w:p w:rsidR="00527AE1" w:rsidRDefault="00461D21">
            <w:r>
              <w:t>Photoshop</w:t>
            </w:r>
            <w:r w:rsidR="00066804">
              <w:t xml:space="preserve"> Found Object</w:t>
            </w:r>
            <w:r>
              <w:t xml:space="preserve"> Scanning</w:t>
            </w:r>
          </w:p>
        </w:tc>
        <w:tc>
          <w:tcPr>
            <w:tcW w:w="2214" w:type="dxa"/>
          </w:tcPr>
          <w:p w:rsidR="00527AE1" w:rsidRDefault="00066804">
            <w:r>
              <w:t>10/12</w:t>
            </w:r>
          </w:p>
        </w:tc>
      </w:tr>
      <w:tr w:rsidR="00527AE1">
        <w:tc>
          <w:tcPr>
            <w:tcW w:w="2214" w:type="dxa"/>
          </w:tcPr>
          <w:p w:rsidR="00527AE1" w:rsidRDefault="00461D21">
            <w:r>
              <w:t>Photoshop Minnesota Poster</w:t>
            </w:r>
          </w:p>
        </w:tc>
        <w:tc>
          <w:tcPr>
            <w:tcW w:w="2214" w:type="dxa"/>
          </w:tcPr>
          <w:p w:rsidR="00527AE1" w:rsidRDefault="00066804">
            <w:r>
              <w:t>10/18</w:t>
            </w:r>
          </w:p>
        </w:tc>
      </w:tr>
      <w:tr w:rsidR="00527AE1">
        <w:tc>
          <w:tcPr>
            <w:tcW w:w="2214" w:type="dxa"/>
          </w:tcPr>
          <w:p w:rsidR="00527AE1" w:rsidRDefault="00066804">
            <w:r>
              <w:t>Photoshop Text</w:t>
            </w:r>
          </w:p>
        </w:tc>
        <w:tc>
          <w:tcPr>
            <w:tcW w:w="2214" w:type="dxa"/>
          </w:tcPr>
          <w:p w:rsidR="00527AE1" w:rsidRDefault="00066804">
            <w:r>
              <w:t>10/26</w:t>
            </w:r>
          </w:p>
        </w:tc>
      </w:tr>
      <w:tr w:rsidR="00527AE1">
        <w:tc>
          <w:tcPr>
            <w:tcW w:w="2214" w:type="dxa"/>
          </w:tcPr>
          <w:p w:rsidR="00527AE1" w:rsidRDefault="00066804" w:rsidP="00B91FB9">
            <w:r>
              <w:t>Photoshop Clone Stamp You/Animal</w:t>
            </w:r>
          </w:p>
        </w:tc>
        <w:tc>
          <w:tcPr>
            <w:tcW w:w="2214" w:type="dxa"/>
          </w:tcPr>
          <w:p w:rsidR="00527AE1" w:rsidRDefault="00066804">
            <w:r>
              <w:t>11/2</w:t>
            </w:r>
          </w:p>
        </w:tc>
      </w:tr>
      <w:tr w:rsidR="00066804">
        <w:tc>
          <w:tcPr>
            <w:tcW w:w="2214" w:type="dxa"/>
          </w:tcPr>
          <w:p w:rsidR="00066804" w:rsidRDefault="00066804">
            <w:r>
              <w:t>Quarter Portfolio</w:t>
            </w:r>
          </w:p>
        </w:tc>
        <w:tc>
          <w:tcPr>
            <w:tcW w:w="2214" w:type="dxa"/>
          </w:tcPr>
          <w:p w:rsidR="00066804" w:rsidRDefault="00066804">
            <w:r>
              <w:t>11/3</w:t>
            </w:r>
          </w:p>
        </w:tc>
      </w:tr>
    </w:tbl>
    <w:p w:rsidR="00461D21" w:rsidRDefault="00461D21"/>
    <w:sectPr w:rsidR="00461D21" w:rsidSect="00461D2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42EA0"/>
    <w:multiLevelType w:val="hybridMultilevel"/>
    <w:tmpl w:val="0AEC54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76841"/>
    <w:rsid w:val="00066804"/>
    <w:rsid w:val="00461D21"/>
    <w:rsid w:val="00476841"/>
    <w:rsid w:val="00527AE1"/>
    <w:rsid w:val="00B91FB9"/>
    <w:rsid w:val="00DA3D5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84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7684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76841"/>
    <w:pPr>
      <w:ind w:left="720"/>
      <w:contextualSpacing/>
    </w:pPr>
  </w:style>
  <w:style w:type="character" w:styleId="Hyperlink">
    <w:name w:val="Hyperlink"/>
    <w:basedOn w:val="DefaultParagraphFont"/>
    <w:uiPriority w:val="99"/>
    <w:semiHidden/>
    <w:unhideWhenUsed/>
    <w:rsid w:val="00476841"/>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mailto:tgallagher@brandon.k12.mn.us"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355</Words>
  <Characters>2024</Characters>
  <Application>Microsoft Macintosh Word</Application>
  <DocSecurity>0</DocSecurity>
  <Lines>16</Lines>
  <Paragraphs>4</Paragraphs>
  <ScaleCrop>false</ScaleCrop>
  <Company>Brandon School</Company>
  <LinksUpToDate>false</LinksUpToDate>
  <CharactersWithSpaces>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dc:creator>
  <cp:keywords/>
  <cp:lastModifiedBy>Art</cp:lastModifiedBy>
  <cp:revision>4</cp:revision>
  <dcterms:created xsi:type="dcterms:W3CDTF">2011-08-31T20:20:00Z</dcterms:created>
  <dcterms:modified xsi:type="dcterms:W3CDTF">2011-09-06T14:03:00Z</dcterms:modified>
</cp:coreProperties>
</file>